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ar(--dsw-font-markdown-table-h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